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2432" w:rsidRDefault="00912432" w:rsidP="00912432">
      <w:r>
        <w:t xml:space="preserve">Read the five articles and the case scenario below. Using the five articles, your text book, and other sources, your task is to write a report to your senior management to persuade management that a cross cultural training program is essential to the success of plans to expand international operations for your organization (see further explanation below). Please read over the instructions for Report Format Guidelines (Report Format </w:t>
      </w:r>
      <w:proofErr w:type="spellStart"/>
      <w:r>
        <w:t>GuidelinesPreview</w:t>
      </w:r>
      <w:proofErr w:type="spellEnd"/>
      <w:r>
        <w:t xml:space="preserve"> the document) for additional instructions on how to write your report.</w:t>
      </w:r>
    </w:p>
    <w:p w:rsidR="00912432" w:rsidRDefault="00912432" w:rsidP="00912432"/>
    <w:p w:rsidR="00912432" w:rsidRDefault="00912432" w:rsidP="00912432">
      <w:r>
        <w:t>Imagine you work for a medium sized American firm that has plans to expand its international operations. In the next few months, the firm will send an initial group of product managers to one country in Latin America and one country in East Asia. The product managers will train local employees in sales techniques. As the firm’s training director, you have been asked to give a presentation for the senior management. Your purpose is to justify a training program that will prepare the product managers for their overseas assignments by increasing their awareness of cultural differences. Your task is to persuade senior management that a training program is essential to the success of plans to expand international operations and to the organization.</w:t>
      </w:r>
    </w:p>
    <w:p w:rsidR="00912432" w:rsidRDefault="00912432" w:rsidP="00912432"/>
    <w:p w:rsidR="00912432" w:rsidRDefault="00912432" w:rsidP="00912432">
      <w:r>
        <w:t>Using information from the sources below, as well as related information from your book and any other sources you wish to use where applicable, persuade your senior management that (a) cultural differences are real, (b) cultural differences do affect organizational communication, and (c) a training program is therefore essential to the success of the planned expansion into Latin America and East Asia.</w:t>
      </w:r>
    </w:p>
    <w:p w:rsidR="00912432" w:rsidRDefault="00912432" w:rsidP="00912432"/>
    <w:p w:rsidR="00912432" w:rsidRDefault="00912432" w:rsidP="00912432">
      <w:r>
        <w:t xml:space="preserve"> </w:t>
      </w:r>
    </w:p>
    <w:p w:rsidR="00912432" w:rsidRDefault="00912432" w:rsidP="00912432"/>
    <w:p w:rsidR="00912432" w:rsidRDefault="00912432" w:rsidP="00912432">
      <w:r>
        <w:t>Further Instructions:</w:t>
      </w:r>
    </w:p>
    <w:p w:rsidR="00912432" w:rsidRDefault="00912432" w:rsidP="00912432"/>
    <w:p w:rsidR="00912432" w:rsidRDefault="00912432" w:rsidP="00912432">
      <w:r>
        <w:t>Use APA formatting – see Purdue Owl Website on how to use APA. https://owl.english.purdue.edu/owl/resource/560/01/ (Links to an external site.)Links to an external site.. Use Times New Roman 12 pt. font and double space. I strongly encourage you to write your report on the following template: APA Template for Report #2Preview the document.</w:t>
      </w:r>
    </w:p>
    <w:p w:rsidR="00912432" w:rsidRDefault="00912432" w:rsidP="00912432">
      <w:r>
        <w:t xml:space="preserve">Make sure your paper is cited properly. Your paper will be run through </w:t>
      </w:r>
      <w:proofErr w:type="spellStart"/>
      <w:r>
        <w:t>Turnitin</w:t>
      </w:r>
      <w:proofErr w:type="spellEnd"/>
      <w:r>
        <w:t xml:space="preserve"> to check for plagiarizing. See notes in syllabus about the consequences of plagiarizing.</w:t>
      </w:r>
    </w:p>
    <w:p w:rsidR="00912432" w:rsidRDefault="00912432" w:rsidP="00912432">
      <w:r>
        <w:t>This report should be professionally written using quotes, citations and references. You should have at least 7 citations and 7 references. Support generalizations with facts, such as quotes of facts from the five articles, your textbook, and other credible sources. This type of paper should be written in third person. Do not use slang language.</w:t>
      </w:r>
    </w:p>
    <w:p w:rsidR="00912432" w:rsidRDefault="00912432" w:rsidP="00912432">
      <w:r>
        <w:t>The report should be exactly 4 to 5 pages (not counting the cover page and the reference page).</w:t>
      </w:r>
    </w:p>
    <w:p w:rsidR="00912432" w:rsidRDefault="00912432" w:rsidP="00912432">
      <w:r>
        <w:t>This report should be written as an information piece (factual based), the audience would be others in your organization including your manager and other managers in the organization.</w:t>
      </w:r>
    </w:p>
    <w:p w:rsidR="00912432" w:rsidRDefault="00912432" w:rsidP="00912432"/>
    <w:p w:rsidR="00912432" w:rsidRDefault="00912432" w:rsidP="00912432">
      <w:r>
        <w:t xml:space="preserve">Write a clear thesis statement that fits this topic and include the statement within the introduction to the report. For example, your thesis statement could look like this: Cross-cultural training is essential to the success of the organizational plans to expand the operations </w:t>
      </w:r>
      <w:r>
        <w:lastRenderedPageBreak/>
        <w:t>into Latin America and East Asia. Then, the report can prove that the generalization in thesis statement is correct.</w:t>
      </w:r>
    </w:p>
    <w:p w:rsidR="00912432" w:rsidRDefault="00912432" w:rsidP="00912432"/>
    <w:p w:rsidR="00912432" w:rsidRDefault="00912432" w:rsidP="00912432">
      <w:r>
        <w:t>Describe clearly the purpose of the report in the introductory section; Then, the rest of your report should be written toward achieving the purpose.</w:t>
      </w:r>
    </w:p>
    <w:p w:rsidR="00912432" w:rsidRDefault="00912432" w:rsidP="00912432">
      <w:r>
        <w:t>Explain that cultural differences are real; find facts and examples that relate to Latin America and East Asia.</w:t>
      </w:r>
    </w:p>
    <w:p w:rsidR="00912432" w:rsidRDefault="00912432" w:rsidP="00912432">
      <w:r>
        <w:t>Support generalizations with facts, such as quotes of facts from the five articles, your textbook, and other credible sources.</w:t>
      </w:r>
    </w:p>
    <w:p w:rsidR="00912432" w:rsidRDefault="00912432" w:rsidP="00912432">
      <w:r>
        <w:t xml:space="preserve">Address the communication problems due to differences in </w:t>
      </w:r>
      <w:proofErr w:type="spellStart"/>
      <w:r>
        <w:t>verval</w:t>
      </w:r>
      <w:proofErr w:type="spellEnd"/>
      <w:r>
        <w:t xml:space="preserve"> and non-verbal communication, symbol issues, and/or differences in etiquette. </w:t>
      </w:r>
    </w:p>
    <w:p w:rsidR="00912432" w:rsidRDefault="00912432" w:rsidP="00912432">
      <w:r>
        <w:t xml:space="preserve">Discuss benefits associated with having a cross-cultural training program and risk of not having the training program to the organization. </w:t>
      </w:r>
    </w:p>
    <w:p w:rsidR="00912432" w:rsidRDefault="00912432" w:rsidP="00912432">
      <w:r>
        <w:t>Draw a conclusion.</w:t>
      </w:r>
    </w:p>
    <w:p w:rsidR="00912432" w:rsidRDefault="00912432" w:rsidP="00912432"/>
    <w:p w:rsidR="00912432" w:rsidRDefault="00912432" w:rsidP="00912432">
      <w:r>
        <w:t>Articles:</w:t>
      </w:r>
    </w:p>
    <w:p w:rsidR="00912432" w:rsidRDefault="00912432" w:rsidP="00912432"/>
    <w:p w:rsidR="00912432" w:rsidRDefault="00912432" w:rsidP="00912432">
      <w:r>
        <w:t xml:space="preserve">Garfinkel, P. (2004, July 13). On keeping your foot safely out of your mouth. New York Times. Retrieved from Link (Links to an external site.)Links to an external site. </w:t>
      </w:r>
    </w:p>
    <w:p w:rsidR="00912432" w:rsidRDefault="00912432" w:rsidP="00912432">
      <w:proofErr w:type="spellStart"/>
      <w:r>
        <w:t>Mohn</w:t>
      </w:r>
      <w:proofErr w:type="spellEnd"/>
      <w:r>
        <w:t>, T. (2010, March 8). Going global, stateside. New York Times. Retrieved from Link (Links to an external site.)Links to an external site.</w:t>
      </w:r>
    </w:p>
    <w:p w:rsidR="00912432" w:rsidRDefault="00912432" w:rsidP="00912432">
      <w:proofErr w:type="spellStart"/>
      <w:r>
        <w:t>Stoller</w:t>
      </w:r>
      <w:proofErr w:type="spellEnd"/>
      <w:r>
        <w:t>, G. (2007, August 24). Doing business abroad? Simple faux pas can sink you. USA Today. Retrieved from Link (Links to an external site.)Links to an external site.</w:t>
      </w:r>
    </w:p>
    <w:p w:rsidR="00912432" w:rsidRDefault="00912432" w:rsidP="00912432">
      <w:proofErr w:type="spellStart"/>
      <w:r>
        <w:t>Tulshyan</w:t>
      </w:r>
      <w:proofErr w:type="spellEnd"/>
      <w:r>
        <w:t>, R. (2010, March 18). Quirkiest cultural practices from around the world. Forbes. Retrieved from Link (Links to an external site.)Links to an external site.</w:t>
      </w:r>
    </w:p>
    <w:p w:rsidR="00912432" w:rsidRDefault="00912432" w:rsidP="00912432">
      <w:r>
        <w:t>Jenkins, M. (2014, October 27). Cultural Complexity: the etiquette of doing business abroad. The Guardian. Retrieved from Link (Links to an external site.)Links to an external site.</w:t>
      </w:r>
    </w:p>
    <w:p w:rsidR="00912432" w:rsidRDefault="00912432" w:rsidP="00912432"/>
    <w:p w:rsidR="00BF6FC4" w:rsidRDefault="00912432" w:rsidP="00912432">
      <w:r>
        <w:t>Important: Make sure you review the Rubric for Report #2Preview the document for this assignment before and after writing the report.</w:t>
      </w:r>
      <w:bookmarkStart w:id="0" w:name="_GoBack"/>
      <w:bookmarkEnd w:id="0"/>
    </w:p>
    <w:sectPr w:rsidR="00BF6FC4" w:rsidSect="008A7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432"/>
    <w:rsid w:val="004F1935"/>
    <w:rsid w:val="008A71FF"/>
    <w:rsid w:val="00912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8D2E63"/>
  <w15:chartTrackingRefBased/>
  <w15:docId w15:val="{580F4E44-374A-8E41-AF1C-695444793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734</Words>
  <Characters>4184</Characters>
  <Application>Microsoft Office Word</Application>
  <DocSecurity>0</DocSecurity>
  <Lines>34</Lines>
  <Paragraphs>9</Paragraphs>
  <ScaleCrop>false</ScaleCrop>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Weatherford</dc:creator>
  <cp:keywords/>
  <dc:description/>
  <cp:lastModifiedBy>Grant Weatherford</cp:lastModifiedBy>
  <cp:revision>1</cp:revision>
  <dcterms:created xsi:type="dcterms:W3CDTF">2018-04-17T23:56:00Z</dcterms:created>
  <dcterms:modified xsi:type="dcterms:W3CDTF">2018-04-17T23:57:00Z</dcterms:modified>
</cp:coreProperties>
</file>